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宋体"/>
          <w:b/>
          <w:color w:val="auto"/>
          <w:sz w:val="44"/>
          <w:szCs w:val="44"/>
          <w:lang w:eastAsia="zh-CN"/>
        </w:rPr>
      </w:pPr>
      <w:r>
        <w:rPr>
          <w:rFonts w:hint="eastAsia"/>
          <w:b/>
          <w:color w:val="auto"/>
          <w:sz w:val="44"/>
          <w:szCs w:val="44"/>
          <w:lang w:eastAsia="zh-CN"/>
        </w:rPr>
        <w:t>湘潭雨湖诗社入会申请表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</w:p>
    <w:p>
      <w:pPr>
        <w:tabs>
          <w:tab w:val="left" w:pos="3600"/>
        </w:tabs>
        <w:ind w:left="-420" w:leftChars="-200" w:right="-512" w:rightChars="-244" w:firstLine="280" w:firstLineChars="100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填报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登记时间：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</w:t>
      </w:r>
    </w:p>
    <w:tbl>
      <w:tblPr>
        <w:tblStyle w:val="2"/>
        <w:tblW w:w="9675" w:type="dxa"/>
        <w:tblInd w:w="-6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44"/>
        <w:gridCol w:w="1462"/>
        <w:gridCol w:w="919"/>
        <w:gridCol w:w="737"/>
        <w:gridCol w:w="825"/>
        <w:gridCol w:w="5"/>
        <w:gridCol w:w="790"/>
        <w:gridCol w:w="825"/>
        <w:gridCol w:w="1060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</w:trPr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民族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年月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</w:trPr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笔名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网名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籍贯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职业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2" w:hRule="atLeast"/>
        </w:trPr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学历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学校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职称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手机、固电</w:t>
            </w:r>
          </w:p>
        </w:tc>
        <w:tc>
          <w:tcPr>
            <w:tcW w:w="2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邮编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3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微信号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QQ号</w:t>
            </w:r>
          </w:p>
        </w:tc>
        <w:tc>
          <w:tcPr>
            <w:tcW w:w="3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箱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工作单位及详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细通讯地址</w:t>
            </w:r>
          </w:p>
        </w:tc>
        <w:tc>
          <w:tcPr>
            <w:tcW w:w="736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0" w:hRule="atLeast"/>
        </w:trPr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文学成就、主要著作、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诗词、楹联、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辞赋作品（请列出篇名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可另附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纸）</w:t>
            </w:r>
          </w:p>
        </w:tc>
        <w:tc>
          <w:tcPr>
            <w:tcW w:w="73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已参加何种文学组织、任何职务</w:t>
            </w:r>
          </w:p>
        </w:tc>
        <w:tc>
          <w:tcPr>
            <w:tcW w:w="73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9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入社介绍人</w:t>
            </w:r>
          </w:p>
        </w:tc>
        <w:tc>
          <w:tcPr>
            <w:tcW w:w="73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;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3" w:hRule="atLeast"/>
        </w:trPr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秘书处审批</w:t>
            </w:r>
          </w:p>
        </w:tc>
        <w:tc>
          <w:tcPr>
            <w:tcW w:w="73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秘书长签字：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时间：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</w:trPr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73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NzhlMGNmNjJmZGE0ZjkxNDIzNTgzM2UyNTMzODIifQ=="/>
  </w:docVars>
  <w:rsids>
    <w:rsidRoot w:val="0A10193F"/>
    <w:rsid w:val="0A10193F"/>
    <w:rsid w:val="D9FD9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2022-05-31T00:56:00Z</dcterms:created>
  <dc:creator>方块字</dc:creator>
  <cp:lastModifiedBy>user</cp:lastModifiedBy>
  <dcterms:modified xsi:type="dcterms:W3CDTF">2022-05-31T08:18:28Z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F180BD7C4919478E9DB9E7F780BBA82C</vt:lpwstr>
  </property>
</Properties>
</file>